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86EBB" w14:textId="7DEFF852" w:rsidR="00D072BC" w:rsidRPr="00351538" w:rsidRDefault="00351538" w:rsidP="00D072B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51538">
        <w:rPr>
          <w:rFonts w:ascii="Arial" w:hAnsi="Arial" w:cs="Arial"/>
          <w:b/>
          <w:bCs/>
          <w:color w:val="000000" w:themeColor="text1"/>
          <w:sz w:val="28"/>
          <w:szCs w:val="28"/>
        </w:rPr>
        <w:t>9)</w:t>
      </w:r>
      <w:r w:rsidR="00D072BC" w:rsidRPr="003515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Lesson Title: </w:t>
      </w:r>
      <w:r w:rsidR="007827BF" w:rsidRPr="003515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Memory </w:t>
      </w:r>
    </w:p>
    <w:p w14:paraId="4E3CE761" w14:textId="30638AA8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 w:rsidRPr="0035153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Lesson Topic: </w:t>
      </w:r>
      <w:r w:rsidR="007827BF" w:rsidRPr="00351538">
        <w:rPr>
          <w:rFonts w:ascii="Arial" w:hAnsi="Arial" w:cs="Arial"/>
          <w:b/>
          <w:bCs/>
          <w:color w:val="000000" w:themeColor="text1"/>
          <w:sz w:val="28"/>
          <w:szCs w:val="28"/>
        </w:rPr>
        <w:t>Identity</w:t>
      </w:r>
    </w:p>
    <w:p w14:paraId="11856037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44C8C7A4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51538">
        <w:rPr>
          <w:rFonts w:ascii="Arial" w:hAnsi="Arial" w:cs="Arial"/>
          <w:b/>
          <w:bCs/>
          <w:color w:val="000000"/>
        </w:rPr>
        <w:t>Introduction:</w:t>
      </w:r>
    </w:p>
    <w:p w14:paraId="6783543F" w14:textId="40441590" w:rsidR="007827BF" w:rsidRDefault="007827BF" w:rsidP="00D072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 xml:space="preserve">Students will create an artwork that depicts a memory relating to social emotional or cultural identity. </w:t>
      </w:r>
    </w:p>
    <w:p w14:paraId="0EFC03B1" w14:textId="77777777" w:rsidR="006039CE" w:rsidRPr="00351538" w:rsidRDefault="006039CE" w:rsidP="00D072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B673310" w14:textId="32BBBE61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51538">
        <w:rPr>
          <w:rFonts w:ascii="Arial" w:hAnsi="Arial" w:cs="Arial"/>
          <w:b/>
          <w:bCs/>
          <w:color w:val="000000"/>
        </w:rPr>
        <w:t>Standards:</w:t>
      </w:r>
    </w:p>
    <w:p w14:paraId="50A56E3D" w14:textId="77777777" w:rsidR="00BA6BE5" w:rsidRPr="00351538" w:rsidRDefault="00BA6BE5" w:rsidP="00BA6BE5">
      <w:pPr>
        <w:rPr>
          <w:rFonts w:ascii="Arial" w:hAnsi="Arial" w:cs="Arial"/>
        </w:rPr>
      </w:pPr>
      <w:r w:rsidRPr="00351538">
        <w:rPr>
          <w:rFonts w:ascii="Arial" w:hAnsi="Arial" w:cs="Arial"/>
        </w:rPr>
        <w:t>1.2 Choose from a range of materials and methods of traditional and contemporary artistic practices, following or breaking established conventions, to plan the making of multiple works of art and design based on a theme, idea, or concept.</w:t>
      </w:r>
    </w:p>
    <w:p w14:paraId="7582E84F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A1709D9" w14:textId="77777777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hAnsi="Arial" w:cs="Arial"/>
          <w:color w:val="000000"/>
        </w:rPr>
        <w:t>2.1 Experiment, plan, and make multiple works of art and design that explore a personally meaningful theme, idea, or concept.</w:t>
      </w:r>
      <w:r w:rsidRPr="00351538">
        <w:rPr>
          <w:rFonts w:ascii="Arial" w:eastAsia="Times New Roman" w:hAnsi="Arial" w:cs="Arial"/>
        </w:rPr>
        <w:t xml:space="preserve"> </w:t>
      </w:r>
    </w:p>
    <w:p w14:paraId="20E19A15" w14:textId="77777777" w:rsidR="00BA6BE5" w:rsidRPr="00351538" w:rsidRDefault="00BA6BE5" w:rsidP="00BA6BE5">
      <w:pPr>
        <w:rPr>
          <w:rFonts w:ascii="Arial" w:eastAsia="Times New Roman" w:hAnsi="Arial" w:cs="Arial"/>
        </w:rPr>
      </w:pPr>
    </w:p>
    <w:p w14:paraId="09E0DFB7" w14:textId="77777777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eastAsia="Times New Roman" w:hAnsi="Arial" w:cs="Arial"/>
        </w:rPr>
        <w:t>2.2 Demonstrate understanding of the importance of balancing freedom and responsibility in the use of images, materials, tools, and equipment in the creation and circulation of creative work.</w:t>
      </w:r>
    </w:p>
    <w:p w14:paraId="12F318EB" w14:textId="77777777" w:rsidR="00BA6BE5" w:rsidRPr="00351538" w:rsidRDefault="00BA6BE5" w:rsidP="00BA6BE5">
      <w:pPr>
        <w:rPr>
          <w:rFonts w:ascii="Arial" w:eastAsia="Times New Roman" w:hAnsi="Arial" w:cs="Arial"/>
        </w:rPr>
      </w:pPr>
    </w:p>
    <w:p w14:paraId="130FB402" w14:textId="77777777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eastAsia="Times New Roman" w:hAnsi="Arial" w:cs="Arial"/>
        </w:rPr>
        <w:t xml:space="preserve">2.3 Demonstrate in works of art or design how visual and material culture defines, shapes, enhances, inhibits, and/or empowers people's lives. </w:t>
      </w:r>
    </w:p>
    <w:p w14:paraId="5C7972E3" w14:textId="77777777" w:rsidR="00BA6BE5" w:rsidRPr="00351538" w:rsidRDefault="00BA6BE5" w:rsidP="00BA6BE5">
      <w:pPr>
        <w:rPr>
          <w:rFonts w:ascii="Arial" w:eastAsia="Times New Roman" w:hAnsi="Arial" w:cs="Arial"/>
        </w:rPr>
      </w:pPr>
    </w:p>
    <w:p w14:paraId="3A395737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3 Reflect on, re-engage, revise, and refine works of art or design considering relevant traditional and contemporary criteria as well as personal artistic vision.</w:t>
      </w:r>
    </w:p>
    <w:p w14:paraId="44D3B046" w14:textId="77777777" w:rsidR="00BA6BE5" w:rsidRPr="00351538" w:rsidRDefault="00BA6BE5" w:rsidP="00BA6BE5">
      <w:pPr>
        <w:rPr>
          <w:rFonts w:ascii="Arial" w:eastAsia="Times New Roman" w:hAnsi="Arial" w:cs="Arial"/>
        </w:rPr>
      </w:pPr>
    </w:p>
    <w:p w14:paraId="081E385D" w14:textId="15EF7022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eastAsia="Times New Roman" w:hAnsi="Arial" w:cs="Arial"/>
        </w:rPr>
        <w:t>4 Critique, justify, and present choices in the process of analyzing, selecting, curating, and presenting artwork for a specific exhibit or event.</w:t>
      </w:r>
    </w:p>
    <w:p w14:paraId="1DAD87E5" w14:textId="77777777" w:rsidR="00BA6BE5" w:rsidRPr="00351538" w:rsidRDefault="00BA6BE5" w:rsidP="00BA6BE5">
      <w:pPr>
        <w:rPr>
          <w:rFonts w:ascii="Arial" w:eastAsia="Times New Roman" w:hAnsi="Arial" w:cs="Arial"/>
        </w:rPr>
      </w:pPr>
    </w:p>
    <w:p w14:paraId="61DDD2DE" w14:textId="77777777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eastAsia="Times New Roman" w:hAnsi="Arial" w:cs="Arial"/>
        </w:rPr>
        <w:t>6 Curate a collection of objects, artifacts, or artwork to impact the viewer’s understanding of social, cultural, and/or political experiences</w:t>
      </w:r>
    </w:p>
    <w:p w14:paraId="011EB054" w14:textId="254310DE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A1F3E27" w14:textId="77777777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eastAsia="Times New Roman" w:hAnsi="Arial" w:cs="Arial"/>
        </w:rPr>
        <w:t>7.2 Determine the commonalities within a group of artists or visual images attributed to a particular type of art, timeframe, or culture.</w:t>
      </w:r>
    </w:p>
    <w:p w14:paraId="2BA04798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EE75B80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color w:val="000000"/>
        </w:rPr>
        <w:t>8 Analyze differing interpretations of an artwork or collection of works in order to select and defend a plausible critical analysis.</w:t>
      </w:r>
    </w:p>
    <w:p w14:paraId="4CAE09B4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BB70DD0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color w:val="000000"/>
        </w:rPr>
        <w:t>9 Construct evaluations of a work of art or collection of works based on differing sets of criteria</w:t>
      </w:r>
    </w:p>
    <w:p w14:paraId="4899D315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043A365" w14:textId="4DE04091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10 Synthesize knowledge of social, cultural, historical, and personal life with art-making approaches to create meaningful works of art or design</w:t>
      </w:r>
    </w:p>
    <w:p w14:paraId="2F19E394" w14:textId="77777777" w:rsidR="00BA6BE5" w:rsidRPr="00351538" w:rsidRDefault="00BA6BE5" w:rsidP="00BA6BE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451A89" w14:textId="77777777" w:rsidR="00BA6BE5" w:rsidRPr="00351538" w:rsidRDefault="00BA6BE5" w:rsidP="00BA6BE5">
      <w:pPr>
        <w:rPr>
          <w:rFonts w:ascii="Arial" w:eastAsia="Times New Roman" w:hAnsi="Arial" w:cs="Arial"/>
        </w:rPr>
      </w:pPr>
      <w:r w:rsidRPr="00351538">
        <w:rPr>
          <w:rFonts w:ascii="Arial" w:eastAsia="Times New Roman" w:hAnsi="Arial" w:cs="Arial"/>
        </w:rPr>
        <w:t xml:space="preserve">11 Appraise the impact of an artist or a group of artists on the beliefs, values, and behaviors of a society. </w:t>
      </w:r>
    </w:p>
    <w:p w14:paraId="47D11DFC" w14:textId="77777777" w:rsidR="00351538" w:rsidRPr="00351538" w:rsidRDefault="00351538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15F2CE2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351538">
        <w:rPr>
          <w:rFonts w:ascii="Arial" w:hAnsi="Arial" w:cs="Arial"/>
          <w:b/>
          <w:bCs/>
          <w:color w:val="000000"/>
        </w:rPr>
        <w:lastRenderedPageBreak/>
        <w:t>Vocabulary:</w:t>
      </w:r>
    </w:p>
    <w:p w14:paraId="0B498D95" w14:textId="4E3D0223" w:rsidR="00D072BC" w:rsidRPr="00351538" w:rsidRDefault="00BA6BE5" w:rsidP="0024494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Color</w:t>
      </w:r>
    </w:p>
    <w:p w14:paraId="1587EA3C" w14:textId="6976257B" w:rsidR="00BA6BE5" w:rsidRPr="00351538" w:rsidRDefault="00BA6BE5" w:rsidP="0024494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 xml:space="preserve">Value </w:t>
      </w:r>
    </w:p>
    <w:p w14:paraId="7488D8FD" w14:textId="49D4F5F1" w:rsidR="00BA6BE5" w:rsidRPr="00351538" w:rsidRDefault="00BA6BE5" w:rsidP="0024494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Space</w:t>
      </w:r>
    </w:p>
    <w:p w14:paraId="09EBF8EB" w14:textId="3F2E8F63" w:rsidR="00BA6BE5" w:rsidRPr="00351538" w:rsidRDefault="00BA6BE5" w:rsidP="0024494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Emphasis</w:t>
      </w:r>
    </w:p>
    <w:p w14:paraId="7B9B5E43" w14:textId="77777777" w:rsidR="00BA6BE5" w:rsidRPr="00351538" w:rsidRDefault="00BA6BE5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FC943F1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b/>
          <w:bCs/>
          <w:color w:val="000000"/>
        </w:rPr>
        <w:t>Objectives/Big Ideas</w:t>
      </w:r>
    </w:p>
    <w:p w14:paraId="0740363B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i/>
          <w:iCs/>
          <w:color w:val="000000"/>
        </w:rPr>
        <w:t>Students/community members will…</w:t>
      </w:r>
    </w:p>
    <w:p w14:paraId="456D1DB5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color w:val="000000"/>
        </w:rPr>
        <w:t>Know/Understand:</w:t>
      </w:r>
    </w:p>
    <w:p w14:paraId="061987A8" w14:textId="544A87E0" w:rsidR="00D072BC" w:rsidRPr="00351538" w:rsidRDefault="00BA6BE5" w:rsidP="00BA6B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The importance of symbolic meaning in developing a work of art</w:t>
      </w:r>
    </w:p>
    <w:p w14:paraId="23C9D74B" w14:textId="4249E615" w:rsidR="00BA6BE5" w:rsidRPr="00351538" w:rsidRDefault="00BA6BE5" w:rsidP="00BA6B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How color theory can be used to alter the meaning of a work</w:t>
      </w:r>
    </w:p>
    <w:p w14:paraId="280C9E2E" w14:textId="1242F56A" w:rsidR="00BA6BE5" w:rsidRPr="00351538" w:rsidRDefault="00BA6BE5" w:rsidP="00BA6B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 xml:space="preserve">How culture can be represented through art </w:t>
      </w:r>
    </w:p>
    <w:p w14:paraId="2DCD8D65" w14:textId="7AE4C787" w:rsidR="00BA6BE5" w:rsidRPr="00351538" w:rsidRDefault="00BA6BE5" w:rsidP="00BA6BE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How culture can be taught and shared through art</w:t>
      </w:r>
    </w:p>
    <w:p w14:paraId="7B76A91F" w14:textId="77777777" w:rsidR="00BA6BE5" w:rsidRPr="00351538" w:rsidRDefault="00BA6BE5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C75DA33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color w:val="000000"/>
        </w:rPr>
        <w:t>Be Able to Do:</w:t>
      </w:r>
    </w:p>
    <w:p w14:paraId="7040A9C5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i/>
          <w:iCs/>
          <w:color w:val="000000"/>
        </w:rPr>
        <w:t>What skills and habits of mind will this lesson help develop?</w:t>
      </w:r>
    </w:p>
    <w:p w14:paraId="7BBDE333" w14:textId="5571075F" w:rsidR="00D072BC" w:rsidRPr="00351538" w:rsidRDefault="005F0171" w:rsidP="00BA6B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Represent a memory through the use of specific subject matter and decision making</w:t>
      </w:r>
    </w:p>
    <w:p w14:paraId="78E158B8" w14:textId="7815881F" w:rsidR="005F0171" w:rsidRPr="00351538" w:rsidRDefault="005F0171" w:rsidP="005F0171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Choose appropriate materials that are most beneficial to the overall meaning of the work</w:t>
      </w:r>
    </w:p>
    <w:p w14:paraId="6C349C54" w14:textId="1C3EF539" w:rsidR="005F0171" w:rsidRPr="00351538" w:rsidRDefault="005F0171" w:rsidP="00BA6BE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Discuss how their work relates to them in a cultural/social emotional aspect</w:t>
      </w:r>
    </w:p>
    <w:p w14:paraId="36524FF8" w14:textId="77777777" w:rsidR="005F0171" w:rsidRPr="00351538" w:rsidRDefault="005F0171" w:rsidP="005F0171">
      <w:pPr>
        <w:pStyle w:val="NormalWeb"/>
        <w:spacing w:before="0" w:beforeAutospacing="0" w:after="0" w:afterAutospacing="0"/>
        <w:ind w:left="770"/>
        <w:rPr>
          <w:rFonts w:ascii="Arial" w:hAnsi="Arial" w:cs="Arial"/>
        </w:rPr>
      </w:pPr>
    </w:p>
    <w:p w14:paraId="3EC20673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b/>
          <w:bCs/>
          <w:color w:val="000000"/>
        </w:rPr>
        <w:t>Essential Question</w:t>
      </w:r>
    </w:p>
    <w:p w14:paraId="347E4B69" w14:textId="31290C7B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b/>
          <w:bCs/>
          <w:color w:val="000000"/>
        </w:rPr>
        <w:t> </w:t>
      </w:r>
      <w:r w:rsidR="005F0171" w:rsidRPr="00351538">
        <w:rPr>
          <w:rFonts w:ascii="Arial" w:hAnsi="Arial" w:cs="Arial"/>
          <w:color w:val="000000"/>
        </w:rPr>
        <w:t>How can you represent a memory in a work of art?</w:t>
      </w:r>
    </w:p>
    <w:p w14:paraId="0ED0959D" w14:textId="77777777" w:rsidR="005F0171" w:rsidRPr="00351538" w:rsidRDefault="005F0171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C1FC89E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b/>
          <w:bCs/>
          <w:color w:val="000000"/>
        </w:rPr>
        <w:t>Sub-essential Questions</w:t>
      </w:r>
    </w:p>
    <w:p w14:paraId="1A604E8F" w14:textId="2DCE6977" w:rsidR="00D072BC" w:rsidRPr="00351538" w:rsidRDefault="005F0171" w:rsidP="005F017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What kind of memory do you want to illustrate? Emotional/cultural?</w:t>
      </w:r>
    </w:p>
    <w:p w14:paraId="298A66D8" w14:textId="77777777" w:rsidR="005F0171" w:rsidRPr="00351538" w:rsidRDefault="005F0171" w:rsidP="005F017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 xml:space="preserve">Where are you from? </w:t>
      </w:r>
    </w:p>
    <w:p w14:paraId="62B0B772" w14:textId="3D983885" w:rsidR="005F0171" w:rsidRPr="00351538" w:rsidRDefault="005F0171" w:rsidP="005F017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What is something significant that has happened to you?</w:t>
      </w:r>
    </w:p>
    <w:p w14:paraId="13BD2E2C" w14:textId="083B2539" w:rsidR="005F0171" w:rsidRPr="00351538" w:rsidRDefault="005F0171" w:rsidP="005F017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</w:rPr>
        <w:t>What elements would assist you in depicting the feeling of this memory?</w:t>
      </w:r>
    </w:p>
    <w:p w14:paraId="600FC1B0" w14:textId="77777777" w:rsidR="005F0171" w:rsidRPr="00351538" w:rsidRDefault="005F0171" w:rsidP="005F0171">
      <w:pPr>
        <w:pStyle w:val="NormalWeb"/>
        <w:spacing w:before="0" w:beforeAutospacing="0" w:after="0" w:afterAutospacing="0"/>
        <w:ind w:left="770"/>
        <w:rPr>
          <w:rFonts w:ascii="Arial" w:hAnsi="Arial" w:cs="Arial"/>
        </w:rPr>
      </w:pPr>
    </w:p>
    <w:p w14:paraId="7BB292D8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b/>
          <w:bCs/>
          <w:color w:val="000000"/>
        </w:rPr>
        <w:t>Materials Needed:</w:t>
      </w:r>
    </w:p>
    <w:p w14:paraId="3B81B1EA" w14:textId="77777777" w:rsidR="005F0171" w:rsidRPr="00351538" w:rsidRDefault="005F0171" w:rsidP="005F017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Sketchbook</w:t>
      </w:r>
    </w:p>
    <w:p w14:paraId="79933812" w14:textId="77777777" w:rsidR="005F0171" w:rsidRPr="00351538" w:rsidRDefault="005F0171" w:rsidP="005F017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Cell phone/computer/iPad</w:t>
      </w:r>
    </w:p>
    <w:p w14:paraId="1FDAF11E" w14:textId="77777777" w:rsidR="005F0171" w:rsidRPr="00351538" w:rsidRDefault="005F0171" w:rsidP="005F017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Pencil</w:t>
      </w:r>
    </w:p>
    <w:p w14:paraId="2D60D900" w14:textId="77777777" w:rsidR="005F0171" w:rsidRPr="00351538" w:rsidRDefault="005F0171" w:rsidP="005F017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Art medium</w:t>
      </w:r>
    </w:p>
    <w:p w14:paraId="0CB872F1" w14:textId="77777777" w:rsidR="00D072BC" w:rsidRPr="00351538" w:rsidRDefault="00D072BC" w:rsidP="00D072BC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1B1E2E71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b/>
          <w:bCs/>
          <w:color w:val="000000"/>
        </w:rPr>
        <w:t>Activities/Procedures:</w:t>
      </w:r>
    </w:p>
    <w:p w14:paraId="6ACAF160" w14:textId="4E9E578A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PowerPoint and intro to emotional symbolism and culture with image examples</w:t>
      </w:r>
    </w:p>
    <w:p w14:paraId="069AEAD6" w14:textId="77777777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Essential questions from PowerPoint and small table group discussions/class discussion</w:t>
      </w:r>
    </w:p>
    <w:p w14:paraId="002FCA12" w14:textId="77777777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Brainstorm questions (essential and sub essential questions) and sketching in workbook</w:t>
      </w:r>
    </w:p>
    <w:p w14:paraId="4467BC1A" w14:textId="77777777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 xml:space="preserve">Develop finalized idea/concept and choose materials </w:t>
      </w:r>
    </w:p>
    <w:p w14:paraId="5AA807B0" w14:textId="6022100D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Complete a work of art using elements and principles of design to depict a memory</w:t>
      </w:r>
    </w:p>
    <w:p w14:paraId="7B3BD5C8" w14:textId="77777777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lastRenderedPageBreak/>
        <w:t>Self-assessment rubric and reflection page</w:t>
      </w:r>
    </w:p>
    <w:p w14:paraId="41855A9C" w14:textId="77777777" w:rsidR="005F0171" w:rsidRPr="00351538" w:rsidRDefault="005F0171" w:rsidP="005F0171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Critique- small group presentations and peer feedback</w:t>
      </w:r>
    </w:p>
    <w:p w14:paraId="6FE862F0" w14:textId="77777777" w:rsidR="00D072BC" w:rsidRPr="00351538" w:rsidRDefault="00D072BC" w:rsidP="00D072BC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412892BD" w14:textId="77777777" w:rsidR="00D072BC" w:rsidRPr="00351538" w:rsidRDefault="00D072BC" w:rsidP="00D072B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51538">
        <w:rPr>
          <w:rFonts w:ascii="Arial" w:hAnsi="Arial" w:cs="Arial"/>
          <w:b/>
          <w:bCs/>
          <w:color w:val="000000"/>
        </w:rPr>
        <w:t>Assessment/Evaluation</w:t>
      </w:r>
    </w:p>
    <w:p w14:paraId="4C9238BF" w14:textId="77777777" w:rsidR="00D072BC" w:rsidRPr="00351538" w:rsidRDefault="00D072BC" w:rsidP="00D072B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i/>
          <w:iCs/>
          <w:color w:val="000000"/>
        </w:rPr>
      </w:pPr>
      <w:r w:rsidRPr="00351538">
        <w:rPr>
          <w:rFonts w:ascii="Arial" w:hAnsi="Arial" w:cs="Arial"/>
          <w:i/>
          <w:iCs/>
          <w:color w:val="000000"/>
        </w:rPr>
        <w:t>How will I know what students have learned?</w:t>
      </w:r>
    </w:p>
    <w:p w14:paraId="33306A32" w14:textId="77777777" w:rsidR="005F0171" w:rsidRPr="00351538" w:rsidRDefault="005F0171" w:rsidP="005F017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Exit tickets throughout course of the project to check for understanding/progress</w:t>
      </w:r>
    </w:p>
    <w:p w14:paraId="6366D1C2" w14:textId="77777777" w:rsidR="005F0171" w:rsidRPr="00351538" w:rsidRDefault="005F0171" w:rsidP="005F017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Reflection page with questions regarding vocabulary and Understanding goals. Reflection sheet is also good to understand the students process and artistic choices</w:t>
      </w:r>
    </w:p>
    <w:p w14:paraId="7A89F842" w14:textId="77777777" w:rsidR="005F0171" w:rsidRPr="00351538" w:rsidRDefault="005F0171" w:rsidP="005F017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Self-assessment rubric which allows the student to visually analyze their work and make sure they hit all of the requirements</w:t>
      </w:r>
    </w:p>
    <w:p w14:paraId="1A05F4B0" w14:textId="77777777" w:rsidR="005F0171" w:rsidRPr="00351538" w:rsidRDefault="005F0171" w:rsidP="005F0171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351538">
        <w:rPr>
          <w:rFonts w:ascii="Arial" w:hAnsi="Arial" w:cs="Arial"/>
          <w:color w:val="000000"/>
        </w:rPr>
        <w:t>Small group critique. Constructive Feedback from peers</w:t>
      </w:r>
    </w:p>
    <w:p w14:paraId="2097DA4B" w14:textId="77777777" w:rsidR="00D072BC" w:rsidRPr="00351538" w:rsidRDefault="00D072BC" w:rsidP="00D072BC">
      <w:pPr>
        <w:rPr>
          <w:rFonts w:ascii="Arial" w:hAnsi="Arial" w:cs="Arial"/>
        </w:rPr>
      </w:pPr>
    </w:p>
    <w:p w14:paraId="769553EE" w14:textId="77777777" w:rsidR="00D072BC" w:rsidRPr="00351538" w:rsidRDefault="00D072BC">
      <w:pPr>
        <w:rPr>
          <w:rFonts w:ascii="Arial" w:hAnsi="Arial" w:cs="Arial"/>
        </w:rPr>
      </w:pPr>
    </w:p>
    <w:sectPr w:rsidR="00D072BC" w:rsidRPr="00351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457EF"/>
    <w:multiLevelType w:val="hybridMultilevel"/>
    <w:tmpl w:val="88AA7878"/>
    <w:lvl w:ilvl="0" w:tplc="D6E6B120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3EA4"/>
    <w:multiLevelType w:val="hybridMultilevel"/>
    <w:tmpl w:val="9830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4769A"/>
    <w:multiLevelType w:val="hybridMultilevel"/>
    <w:tmpl w:val="7C0E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5660"/>
    <w:multiLevelType w:val="hybridMultilevel"/>
    <w:tmpl w:val="B74A4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94A2FEA"/>
    <w:multiLevelType w:val="multilevel"/>
    <w:tmpl w:val="D9B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88327D"/>
    <w:multiLevelType w:val="multilevel"/>
    <w:tmpl w:val="4BF2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7265A"/>
    <w:multiLevelType w:val="hybridMultilevel"/>
    <w:tmpl w:val="E5CECF3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A6C4336"/>
    <w:multiLevelType w:val="multilevel"/>
    <w:tmpl w:val="78EA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BC"/>
    <w:rsid w:val="00244945"/>
    <w:rsid w:val="00351538"/>
    <w:rsid w:val="005F0171"/>
    <w:rsid w:val="006039CE"/>
    <w:rsid w:val="007827BF"/>
    <w:rsid w:val="00BA6BE5"/>
    <w:rsid w:val="00D0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E142D"/>
  <w15:chartTrackingRefBased/>
  <w15:docId w15:val="{88F3DCDA-9300-8444-9E1F-AFD59CFD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2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2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Rivers</dc:creator>
  <cp:keywords/>
  <dc:description/>
  <cp:lastModifiedBy>Haley Rivers</cp:lastModifiedBy>
  <cp:revision>6</cp:revision>
  <dcterms:created xsi:type="dcterms:W3CDTF">2021-04-08T00:11:00Z</dcterms:created>
  <dcterms:modified xsi:type="dcterms:W3CDTF">2021-04-10T03:09:00Z</dcterms:modified>
</cp:coreProperties>
</file>