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5B44B" w14:textId="3267DE93" w:rsidR="007120E8" w:rsidRPr="00D6243A" w:rsidRDefault="00BF0A18" w:rsidP="007120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6)</w:t>
      </w:r>
      <w:r w:rsidR="007120E8" w:rsidRPr="00D6243A">
        <w:rPr>
          <w:rFonts w:ascii="Arial" w:eastAsia="Times New Roman" w:hAnsi="Arial" w:cs="Arial"/>
          <w:b/>
          <w:bCs/>
          <w:color w:val="000000"/>
          <w:sz w:val="28"/>
          <w:szCs w:val="28"/>
        </w:rPr>
        <w:t>Lesson Title: Inside</w:t>
      </w:r>
    </w:p>
    <w:p w14:paraId="40C243F0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  <w:sz w:val="28"/>
          <w:szCs w:val="28"/>
        </w:rPr>
        <w:t>Lesson Topic: Identity</w:t>
      </w:r>
    </w:p>
    <w:p w14:paraId="77B52BD8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7C5FFF9E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t>Introduction:</w:t>
      </w:r>
    </w:p>
    <w:p w14:paraId="09DE3DDF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Students will create a work of art that depicts who they are internally. Students will use the elements and principles of design to develop a work that represents aspects of themselves below the surface. The work can be symbolic, abstract, realistic, or any other design style. </w:t>
      </w:r>
    </w:p>
    <w:p w14:paraId="2DF85606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2B08FEFF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t>Standards:</w:t>
      </w:r>
    </w:p>
    <w:p w14:paraId="132B35CF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1.2 Choose from a range of materials and methods of traditional and contemporary artistic practices, following or breaking established conventions, to plan the making of multiple works of art and design based on a theme, idea, or concept.</w:t>
      </w:r>
    </w:p>
    <w:p w14:paraId="7BBC1060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78CD2C55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2.1 Experiment, plan, and make multiple works of art and design that explore a personally meaningful theme, idea, or concept.</w:t>
      </w:r>
    </w:p>
    <w:p w14:paraId="722AA3A6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68D5115C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2.2 Demonstrate understanding of the importance of balancing freedom and responsibility in the use of images, materials, tools, and equipment in the creation and circulation of creative work.</w:t>
      </w:r>
    </w:p>
    <w:p w14:paraId="5107F294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38F1F0C8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2.3 Demonstrate in works of art or design how visual and material culture defines, shapes, enhances, inhibits, and/or empowers people's lives.</w:t>
      </w:r>
    </w:p>
    <w:p w14:paraId="34AEFA67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37C921C7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3 Reflect on, re-engage, revise, and refine works of art or design considering relevant traditional and contemporary criteria as well as personal artistic vision.</w:t>
      </w:r>
    </w:p>
    <w:p w14:paraId="3A219966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3606AA2F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4 Critique, justify, and present choices in the process of analyzing, selecting, curating, and presenting artwork for a specific exhibit or event.</w:t>
      </w:r>
    </w:p>
    <w:p w14:paraId="38BB9588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0F644EB0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8 Analyze differing interpretations of an artwork or collection of works in order to select and defend a plausible critical analysis.</w:t>
      </w:r>
    </w:p>
    <w:p w14:paraId="162B65F8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 </w:t>
      </w:r>
    </w:p>
    <w:p w14:paraId="19F39F22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9 Construct evaluations of a work of art or collection of works based on differing sets of criteria</w:t>
      </w:r>
    </w:p>
    <w:p w14:paraId="322C8C22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 </w:t>
      </w:r>
    </w:p>
    <w:p w14:paraId="7208B157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10 Synthesize knowledge of social, cultural, historical, and personal life with art-making approaches to create meaningful works of art or design</w:t>
      </w:r>
    </w:p>
    <w:p w14:paraId="52885143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52A25E84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t>Vocabulary:</w:t>
      </w:r>
    </w:p>
    <w:p w14:paraId="3A10CC5D" w14:textId="77777777" w:rsidR="007120E8" w:rsidRPr="00D6243A" w:rsidRDefault="007120E8" w:rsidP="00A57F17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Emphasis</w:t>
      </w:r>
    </w:p>
    <w:p w14:paraId="317CE088" w14:textId="77777777" w:rsidR="007120E8" w:rsidRPr="00D6243A" w:rsidRDefault="007120E8" w:rsidP="00A57F17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Shape/Form</w:t>
      </w:r>
    </w:p>
    <w:p w14:paraId="1EBE8598" w14:textId="77777777" w:rsidR="007120E8" w:rsidRPr="00D6243A" w:rsidRDefault="007120E8" w:rsidP="00A57F17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Value</w:t>
      </w:r>
    </w:p>
    <w:p w14:paraId="3280C745" w14:textId="77777777" w:rsidR="00D6243A" w:rsidRPr="00D6243A" w:rsidRDefault="007120E8" w:rsidP="00D6243A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Line</w:t>
      </w:r>
    </w:p>
    <w:p w14:paraId="6035D403" w14:textId="77777777" w:rsidR="00D6243A" w:rsidRDefault="00D6243A" w:rsidP="00D6243A">
      <w:pPr>
        <w:rPr>
          <w:rFonts w:ascii="Arial" w:eastAsia="Times New Roman" w:hAnsi="Arial" w:cs="Arial"/>
          <w:b/>
          <w:bCs/>
          <w:color w:val="000000"/>
        </w:rPr>
      </w:pPr>
    </w:p>
    <w:p w14:paraId="5BBE5003" w14:textId="77777777" w:rsidR="00D6243A" w:rsidRDefault="00D6243A" w:rsidP="00D6243A">
      <w:pPr>
        <w:rPr>
          <w:rFonts w:ascii="Arial" w:eastAsia="Times New Roman" w:hAnsi="Arial" w:cs="Arial"/>
          <w:b/>
          <w:bCs/>
          <w:color w:val="000000"/>
        </w:rPr>
      </w:pPr>
    </w:p>
    <w:p w14:paraId="439D69F0" w14:textId="0C134EAF" w:rsidR="007120E8" w:rsidRPr="00D6243A" w:rsidRDefault="007120E8" w:rsidP="00D6243A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lastRenderedPageBreak/>
        <w:t>Objectives/Big Ideas</w:t>
      </w:r>
    </w:p>
    <w:p w14:paraId="08F5F13C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i/>
          <w:iCs/>
          <w:color w:val="000000"/>
        </w:rPr>
        <w:t>Students/community members will…</w:t>
      </w:r>
    </w:p>
    <w:p w14:paraId="5E34447D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Know/Understand:</w:t>
      </w:r>
    </w:p>
    <w:p w14:paraId="16346A5F" w14:textId="77777777" w:rsidR="007120E8" w:rsidRPr="00D6243A" w:rsidRDefault="007120E8" w:rsidP="007120E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The style of an artwork impacts the meaning and effect on the viewer</w:t>
      </w:r>
    </w:p>
    <w:p w14:paraId="73E174C2" w14:textId="32BE8128" w:rsidR="007120E8" w:rsidRPr="00D6243A" w:rsidRDefault="007120E8" w:rsidP="007120E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The importance of emphasis in art regarding self-expression and developing a focal point</w:t>
      </w:r>
    </w:p>
    <w:p w14:paraId="2B4923CC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2FEF238D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>Be Able to Do:</w:t>
      </w:r>
    </w:p>
    <w:p w14:paraId="043394EB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i/>
          <w:iCs/>
          <w:color w:val="000000"/>
        </w:rPr>
        <w:t>What skills and habits of mind will this lesson help develop?</w:t>
      </w:r>
    </w:p>
    <w:p w14:paraId="49E4B3CB" w14:textId="77777777" w:rsidR="007120E8" w:rsidRPr="00D6243A" w:rsidRDefault="007120E8" w:rsidP="007120E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Represent an idea depicting personal identity using the elements and principles of design</w:t>
      </w:r>
    </w:p>
    <w:p w14:paraId="65D243F7" w14:textId="77777777" w:rsidR="007120E8" w:rsidRPr="00D6243A" w:rsidRDefault="007120E8" w:rsidP="007120E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Discuss their work with peers and answer reflective questions about specific artistic choices</w:t>
      </w:r>
    </w:p>
    <w:p w14:paraId="4E865709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12C5DB39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t>Essential Question</w:t>
      </w:r>
    </w:p>
    <w:p w14:paraId="4B77E336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color w:val="000000"/>
        </w:rPr>
        <w:t xml:space="preserve">Who are you on the inside? What is something unique that makes you </w:t>
      </w:r>
      <w:proofErr w:type="spellStart"/>
      <w:r w:rsidRPr="00D6243A">
        <w:rPr>
          <w:rFonts w:ascii="Arial" w:eastAsia="Times New Roman" w:hAnsi="Arial" w:cs="Arial"/>
          <w:color w:val="000000"/>
        </w:rPr>
        <w:t>you</w:t>
      </w:r>
      <w:proofErr w:type="spellEnd"/>
      <w:r w:rsidRPr="00D6243A">
        <w:rPr>
          <w:rFonts w:ascii="Arial" w:eastAsia="Times New Roman" w:hAnsi="Arial" w:cs="Arial"/>
          <w:color w:val="000000"/>
        </w:rPr>
        <w:t>?</w:t>
      </w:r>
    </w:p>
    <w:p w14:paraId="51546FB9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2F4EF5A2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t>Sub-essential Questions</w:t>
      </w:r>
    </w:p>
    <w:p w14:paraId="03321123" w14:textId="77777777" w:rsidR="007120E8" w:rsidRPr="00D6243A" w:rsidRDefault="007120E8" w:rsidP="007120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What is something about yourself that you like?</w:t>
      </w:r>
    </w:p>
    <w:p w14:paraId="32C8118E" w14:textId="77777777" w:rsidR="007120E8" w:rsidRPr="00D6243A" w:rsidRDefault="007120E8" w:rsidP="007120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What are some personal qualities/activities that make you who you are?</w:t>
      </w:r>
    </w:p>
    <w:p w14:paraId="40564403" w14:textId="77777777" w:rsidR="007120E8" w:rsidRPr="00D6243A" w:rsidRDefault="007120E8" w:rsidP="007120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What is something about you that is not easily perceived by others?</w:t>
      </w:r>
    </w:p>
    <w:p w14:paraId="487C0640" w14:textId="77777777" w:rsidR="007120E8" w:rsidRPr="00D6243A" w:rsidRDefault="007120E8" w:rsidP="007120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What are things that are important to you?</w:t>
      </w:r>
    </w:p>
    <w:p w14:paraId="590892F3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38FA5BFB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t>Materials Needed:</w:t>
      </w:r>
    </w:p>
    <w:p w14:paraId="77A76EA4" w14:textId="77777777" w:rsidR="007120E8" w:rsidRPr="00D6243A" w:rsidRDefault="007120E8" w:rsidP="007120E8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Sketchbook</w:t>
      </w:r>
    </w:p>
    <w:p w14:paraId="6D4C8E33" w14:textId="77777777" w:rsidR="007120E8" w:rsidRPr="00D6243A" w:rsidRDefault="007120E8" w:rsidP="007120E8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Art materials</w:t>
      </w:r>
    </w:p>
    <w:p w14:paraId="2CF827D9" w14:textId="77777777" w:rsidR="007120E8" w:rsidRPr="00D6243A" w:rsidRDefault="007120E8" w:rsidP="007120E8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Computer</w:t>
      </w:r>
    </w:p>
    <w:p w14:paraId="471D8A45" w14:textId="77777777" w:rsidR="007120E8" w:rsidRPr="00D6243A" w:rsidRDefault="007120E8" w:rsidP="007120E8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Phone </w:t>
      </w:r>
    </w:p>
    <w:p w14:paraId="534E5C1F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0030F00D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t>Activities/Procedures:</w:t>
      </w:r>
    </w:p>
    <w:p w14:paraId="7075CD94" w14:textId="77777777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Warm Up question: What is something no one knows about you?</w:t>
      </w:r>
    </w:p>
    <w:p w14:paraId="725CA312" w14:textId="77777777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Small table group discussion and sharing</w:t>
      </w:r>
    </w:p>
    <w:p w14:paraId="66E8DEF3" w14:textId="77777777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Project introduction with images</w:t>
      </w:r>
    </w:p>
    <w:p w14:paraId="0EBE0265" w14:textId="77777777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Vocabulary review</w:t>
      </w:r>
    </w:p>
    <w:p w14:paraId="2A6EA8AC" w14:textId="77777777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Students answer essential question in workbook and guiding questions</w:t>
      </w:r>
    </w:p>
    <w:p w14:paraId="72498900" w14:textId="77777777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Brainstorm and sketching in workbook</w:t>
      </w:r>
    </w:p>
    <w:p w14:paraId="0A19BFE3" w14:textId="77777777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Begin final project and work independently</w:t>
      </w:r>
    </w:p>
    <w:p w14:paraId="18E316BF" w14:textId="4175D7D4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 xml:space="preserve">Students’ complete reflection page and </w:t>
      </w:r>
      <w:r w:rsidR="00A57F17" w:rsidRPr="00D6243A">
        <w:rPr>
          <w:rFonts w:ascii="Arial" w:eastAsia="Times New Roman" w:hAnsi="Arial" w:cs="Arial"/>
          <w:color w:val="000000"/>
        </w:rPr>
        <w:t>self-assessment</w:t>
      </w:r>
      <w:r w:rsidRPr="00D6243A">
        <w:rPr>
          <w:rFonts w:ascii="Arial" w:eastAsia="Times New Roman" w:hAnsi="Arial" w:cs="Arial"/>
          <w:color w:val="000000"/>
        </w:rPr>
        <w:t xml:space="preserve"> rubric</w:t>
      </w:r>
    </w:p>
    <w:p w14:paraId="5AEC6877" w14:textId="77777777" w:rsidR="007120E8" w:rsidRPr="00D6243A" w:rsidRDefault="007120E8" w:rsidP="007120E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D6243A">
        <w:rPr>
          <w:rFonts w:ascii="Arial" w:eastAsia="Times New Roman" w:hAnsi="Arial" w:cs="Arial"/>
          <w:color w:val="000000"/>
        </w:rPr>
        <w:t>Table group critique</w:t>
      </w:r>
    </w:p>
    <w:p w14:paraId="3A707738" w14:textId="77777777" w:rsidR="007120E8" w:rsidRPr="00D6243A" w:rsidRDefault="007120E8" w:rsidP="007120E8">
      <w:pPr>
        <w:rPr>
          <w:rFonts w:ascii="Arial" w:eastAsia="Times New Roman" w:hAnsi="Arial" w:cs="Arial"/>
        </w:rPr>
      </w:pPr>
    </w:p>
    <w:p w14:paraId="079A7EF5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b/>
          <w:bCs/>
          <w:color w:val="000000"/>
        </w:rPr>
        <w:t>Assessment/Evaluation</w:t>
      </w:r>
    </w:p>
    <w:p w14:paraId="4D0527CA" w14:textId="77777777" w:rsidR="007120E8" w:rsidRPr="00D6243A" w:rsidRDefault="007120E8" w:rsidP="007120E8">
      <w:pPr>
        <w:rPr>
          <w:rFonts w:ascii="Arial" w:eastAsia="Times New Roman" w:hAnsi="Arial" w:cs="Arial"/>
        </w:rPr>
      </w:pPr>
      <w:r w:rsidRPr="00D6243A">
        <w:rPr>
          <w:rFonts w:ascii="Arial" w:eastAsia="Times New Roman" w:hAnsi="Arial" w:cs="Arial"/>
          <w:i/>
          <w:iCs/>
          <w:color w:val="000000"/>
        </w:rPr>
        <w:t>How will I know what students have learned?</w:t>
      </w:r>
    </w:p>
    <w:p w14:paraId="60E5A83F" w14:textId="77777777" w:rsidR="00A57F17" w:rsidRPr="00D6243A" w:rsidRDefault="00A57F17" w:rsidP="00A57F17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6243A">
        <w:rPr>
          <w:rFonts w:ascii="Arial" w:hAnsi="Arial" w:cs="Arial"/>
          <w:color w:val="000000"/>
        </w:rPr>
        <w:t>Warmups and Exit tickets throughout course of the project to check for understanding/progress</w:t>
      </w:r>
    </w:p>
    <w:p w14:paraId="6574569F" w14:textId="77777777" w:rsidR="00A57F17" w:rsidRPr="00D6243A" w:rsidRDefault="00A57F17" w:rsidP="00A57F17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6243A">
        <w:rPr>
          <w:rFonts w:ascii="Arial" w:hAnsi="Arial" w:cs="Arial"/>
          <w:color w:val="000000"/>
        </w:rPr>
        <w:lastRenderedPageBreak/>
        <w:t>Reflection page with questions regarding vocabulary and Understanding goals. Reflection sheet is also good to understand the students process and artistic choices</w:t>
      </w:r>
    </w:p>
    <w:p w14:paraId="3B2BF485" w14:textId="77777777" w:rsidR="00A57F17" w:rsidRPr="00D6243A" w:rsidRDefault="00A57F17" w:rsidP="00A57F17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6243A">
        <w:rPr>
          <w:rFonts w:ascii="Arial" w:hAnsi="Arial" w:cs="Arial"/>
          <w:color w:val="000000"/>
        </w:rPr>
        <w:t>Self-assessment rubric which allows the student to visually analyze their work and make sure they hit all of the requirements</w:t>
      </w:r>
    </w:p>
    <w:p w14:paraId="2050553B" w14:textId="77777777" w:rsidR="00A57F17" w:rsidRPr="00D6243A" w:rsidRDefault="00A57F17" w:rsidP="00A57F17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6243A">
        <w:rPr>
          <w:rFonts w:ascii="Arial" w:hAnsi="Arial" w:cs="Arial"/>
          <w:color w:val="000000"/>
        </w:rPr>
        <w:t>Critique. Constructive Feedback from peers</w:t>
      </w:r>
    </w:p>
    <w:p w14:paraId="2C5D0444" w14:textId="77777777" w:rsidR="007120E8" w:rsidRPr="00D6243A" w:rsidRDefault="007120E8">
      <w:pPr>
        <w:rPr>
          <w:rFonts w:ascii="Arial" w:hAnsi="Arial" w:cs="Arial"/>
        </w:rPr>
      </w:pPr>
    </w:p>
    <w:sectPr w:rsidR="007120E8" w:rsidRPr="00D62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544C9"/>
    <w:multiLevelType w:val="multilevel"/>
    <w:tmpl w:val="156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C644F"/>
    <w:multiLevelType w:val="multilevel"/>
    <w:tmpl w:val="F1EE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13E7F"/>
    <w:multiLevelType w:val="hybridMultilevel"/>
    <w:tmpl w:val="BFFA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213C6"/>
    <w:multiLevelType w:val="multilevel"/>
    <w:tmpl w:val="AE86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A2FEA"/>
    <w:multiLevelType w:val="multilevel"/>
    <w:tmpl w:val="D9B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E09DD"/>
    <w:multiLevelType w:val="multilevel"/>
    <w:tmpl w:val="0C22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44135"/>
    <w:multiLevelType w:val="multilevel"/>
    <w:tmpl w:val="B18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275F2"/>
    <w:multiLevelType w:val="multilevel"/>
    <w:tmpl w:val="4D72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E8"/>
    <w:rsid w:val="007120E8"/>
    <w:rsid w:val="00A57F17"/>
    <w:rsid w:val="00BF0A18"/>
    <w:rsid w:val="00D6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3C64A"/>
  <w15:chartTrackingRefBased/>
  <w15:docId w15:val="{4F0AC4C0-8CC5-7744-91B9-BE32767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0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5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Rivers</dc:creator>
  <cp:keywords/>
  <dc:description/>
  <cp:lastModifiedBy>Haley Rivers</cp:lastModifiedBy>
  <cp:revision>3</cp:revision>
  <cp:lastPrinted>2021-04-10T03:06:00Z</cp:lastPrinted>
  <dcterms:created xsi:type="dcterms:W3CDTF">2021-04-10T03:06:00Z</dcterms:created>
  <dcterms:modified xsi:type="dcterms:W3CDTF">2021-04-10T03:06:00Z</dcterms:modified>
</cp:coreProperties>
</file>